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6A06F3" w:rsidRPr="007955F3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A06F3" w:rsidRPr="007955F3" w:rsidRDefault="006A06F3" w:rsidP="00F745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bookmarkStart w:id="0" w:name="_GoBack"/>
            <w:bookmarkEnd w:id="0"/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A06F3" w:rsidRPr="007955F3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A06F3" w:rsidRPr="007955F3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06F3" w:rsidRPr="00C2273F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A06F3" w:rsidRPr="007955F3" w:rsidRDefault="006A06F3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6A06F3" w:rsidRPr="007955F3" w:rsidRDefault="006A06F3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A06F3" w:rsidRPr="007955F3" w:rsidRDefault="006A06F3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6A06F3" w:rsidRDefault="006A06F3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</w:tr>
      <w:tr w:rsidR="006A06F3" w:rsidRPr="007955F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D66C68" w:rsidRDefault="006A06F3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</w:tc>
      </w:tr>
      <w:tr w:rsidR="006A06F3" w:rsidRPr="008B2917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CD0818" w:rsidRDefault="00F91921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</w:tc>
      </w:tr>
      <w:tr w:rsidR="006A06F3" w:rsidRPr="007955F3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06F3" w:rsidRPr="000A401E" w:rsidRDefault="006A06F3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6A06F3" w:rsidRPr="00F91921" w:rsidRDefault="006A06F3" w:rsidP="00F91921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разуме кљ</w:t>
            </w:r>
            <w:r w:rsidR="00F9192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учне појмове у видео секвенцама и да реши задатке који су поменути </w:t>
            </w:r>
          </w:p>
          <w:p w:rsidR="006A06F3" w:rsidRPr="0034080B" w:rsidRDefault="006A06F3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6A06F3" w:rsidRPr="0034080B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6A06F3" w:rsidRDefault="006A06F3" w:rsidP="00F919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разуме кључне информације у </w:t>
            </w:r>
            <w:r w:rsidR="00F919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видео секвенцама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</w:p>
          <w:p w:rsidR="006A06F3" w:rsidRPr="0034080B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-разумевање слушаног текста на већ обрађену тему;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6A06F3" w:rsidRPr="007955F3" w:rsidRDefault="00F9192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-утврђивање обрађених  граматичких и лексичких</w:t>
            </w:r>
            <w:r w:rsidR="006A06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структура;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06F3" w:rsidRPr="007955F3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06F3" w:rsidRPr="007955F3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6A06F3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DF04AB" w:rsidRDefault="006A06F3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Волонтирање/ помагати/ друштевно користан рад / грађанска инцијатива/ екологија/ критички став</w:t>
            </w:r>
          </w:p>
        </w:tc>
      </w:tr>
      <w:tr w:rsidR="006A06F3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Default="006A06F3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6A06F3" w:rsidRPr="007955F3" w:rsidRDefault="006A06F3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6A06F3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Екологија / волотирање/ грађанске иницијативе/ друштвено активни рад 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06F3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06F3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06F3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06F3" w:rsidRPr="006374A7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</w:t>
            </w:r>
            <w:r w:rsidR="006374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лике, компјутер, интерактивна табла, пројектор</w:t>
            </w:r>
          </w:p>
          <w:p w:rsidR="006A06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A06F3" w:rsidRPr="007955F3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A06F3" w:rsidRPr="007955F3" w:rsidRDefault="006A06F3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6A06F3" w:rsidRPr="007955F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A06F3" w:rsidRPr="007955F3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6A06F3" w:rsidRDefault="006A06F3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проверава домаћи задатак ;</w:t>
            </w:r>
          </w:p>
          <w:p w:rsidR="006A06F3" w:rsidRDefault="006A06F3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-упознаје ученике са исходима и </w:t>
            </w:r>
            <w:r w:rsidR="0004204A">
              <w:rPr>
                <w:rFonts w:eastAsia="Times New Roman" w:cstheme="minorHAnsi"/>
                <w:lang w:val="sr-Cyrl-RS"/>
              </w:rPr>
              <w:t>активностима часа</w:t>
            </w:r>
          </w:p>
          <w:p w:rsidR="006A06F3" w:rsidRPr="002320F9" w:rsidRDefault="006A06F3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6A06F3" w:rsidRPr="002320F9" w:rsidRDefault="0004204A" w:rsidP="0004204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6A06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наставника;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6F3" w:rsidRPr="007955F3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06F3" w:rsidRPr="007955F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A06F3" w:rsidRPr="003B597B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2E51EA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2E51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час систематизације тако што упућује ученике на посебан део у књизи под називом </w:t>
            </w:r>
            <w:r w:rsidR="002E51E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Plateu</w:t>
            </w:r>
            <w:r w:rsidR="002E51EA" w:rsidRPr="002E51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E51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47B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странама</w:t>
            </w:r>
            <w:r w:rsidR="002E51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56.</w:t>
            </w:r>
            <w:r w:rsidR="00B47B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2E51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57</w:t>
            </w:r>
            <w:r w:rsidR="00B47B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.и 58.</w:t>
            </w:r>
            <w:r w:rsidR="002E51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.у књизи у ком се налазе додатне вежбе; </w:t>
            </w:r>
          </w:p>
          <w:p w:rsidR="002E51EA" w:rsidRDefault="002E51E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-дели ученике у групе;</w:t>
            </w:r>
          </w:p>
          <w:p w:rsidR="002E51EA" w:rsidRDefault="002E51E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-пушта ученицима видео секвенце</w:t>
            </w:r>
            <w:r w:rsidR="00B47B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47B75" w:rsidRPr="00B47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Nicos</w:t>
            </w:r>
            <w:r w:rsidR="00B47B75" w:rsidRPr="00B47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47B75" w:rsidRPr="00B47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Weg</w:t>
            </w:r>
            <w:r w:rsidR="00B47B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B47B75" w:rsidRPr="00B47B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47B7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ko</w:t>
            </w:r>
            <w:r w:rsidR="00B47B7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 су повезане тематски са прђеним градивом и пружају ученицима јаснији увид у свакодневну комуникацију на немачком говорном подручју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2E51EA" w:rsidRDefault="002E51E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рад ученика у групи;</w:t>
            </w:r>
          </w:p>
          <w:p w:rsidR="002E51EA" w:rsidRDefault="002E51E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-помаже </w:t>
            </w:r>
            <w:r w:rsidR="00B47B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ученицима;</w:t>
            </w:r>
          </w:p>
          <w:p w:rsidR="00B47B75" w:rsidRDefault="00B47B7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 како им се свиђају вежбе са кратким видео секвенцама и колико им помажуу обнављању пређених граматичких и лексичких структура;</w:t>
            </w:r>
          </w:p>
          <w:p w:rsidR="002E51EA" w:rsidRDefault="002E51E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2E51EA" w:rsidRDefault="002E51E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A06F3" w:rsidRDefault="006A06F3" w:rsidP="00B4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A06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6A06F3" w:rsidRPr="00131AA0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6A06F3" w:rsidRDefault="006A06F3" w:rsidP="002E5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E51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видео ;</w:t>
            </w:r>
          </w:p>
          <w:p w:rsidR="002E51EA" w:rsidRDefault="002E51EA" w:rsidP="002E5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вежбе у групи;</w:t>
            </w:r>
          </w:p>
          <w:p w:rsidR="002E51EA" w:rsidRPr="00953EC0" w:rsidRDefault="002E51EA" w:rsidP="002E5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решења;</w:t>
            </w:r>
          </w:p>
        </w:tc>
      </w:tr>
      <w:tr w:rsidR="006A06F3" w:rsidRPr="007955F3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6A06F3" w:rsidRPr="007955F3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6A06F3" w:rsidRPr="007955F3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A06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B47B75" w:rsidRPr="007955F3" w:rsidRDefault="00B47B75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 како им се свиђају вежбе са кратким видео секвенцама и колико им помажуу обнављању пређених граматичких и лексичких структура;</w:t>
            </w:r>
          </w:p>
          <w:p w:rsidR="00B47B75" w:rsidRPr="007955F3" w:rsidRDefault="00B47B75" w:rsidP="00B4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ученицима честитке поводом предстојећих празника;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A06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6A06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-изражавају своје мишљење о темама и задацима; </w:t>
            </w:r>
          </w:p>
          <w:p w:rsidR="006A06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06F3" w:rsidRPr="007955F3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3772E7" w:rsidRDefault="006A06F3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6A06F3" w:rsidRDefault="006A06F3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6A06F3" w:rsidRDefault="006A06F3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6A06F3" w:rsidRPr="003772E7" w:rsidRDefault="006A06F3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прочитаног текста;</w:t>
            </w:r>
          </w:p>
          <w:p w:rsidR="006A06F3" w:rsidRPr="00133718" w:rsidRDefault="006A06F3" w:rsidP="00F745C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06F3" w:rsidRPr="00BD0897" w:rsidRDefault="006A06F3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A06F3" w:rsidRPr="007955F3" w:rsidRDefault="006A06F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A06F3" w:rsidRPr="007955F3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A06F3" w:rsidRDefault="006A06F3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6A06F3" w:rsidRPr="009741C9" w:rsidRDefault="006A06F3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A06F3" w:rsidRPr="003F2549" w:rsidRDefault="00B47B75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Die Zusammenfassung</w:t>
            </w:r>
          </w:p>
          <w:p w:rsidR="006A06F3" w:rsidRPr="007955F3" w:rsidRDefault="006A06F3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6A06F3" w:rsidRPr="007955F3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A06F3" w:rsidRPr="007955F3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6A06F3" w:rsidRPr="007955F3" w:rsidRDefault="006A06F3" w:rsidP="00F745CB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06F3" w:rsidRPr="007955F3" w:rsidRDefault="006A06F3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6A06F3" w:rsidRPr="007955F3" w:rsidRDefault="006A06F3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6A06F3" w:rsidRDefault="006A06F3" w:rsidP="006A06F3">
      <w:pPr>
        <w:rPr>
          <w:lang w:val="sr-Latn-CS"/>
        </w:rPr>
      </w:pPr>
    </w:p>
    <w:p w:rsidR="006A06F3" w:rsidRDefault="006A06F3" w:rsidP="006A06F3">
      <w:pPr>
        <w:rPr>
          <w:lang w:val="sr-Latn-CS"/>
        </w:rPr>
      </w:pPr>
    </w:p>
    <w:p w:rsidR="006A06F3" w:rsidRPr="006A06F3" w:rsidRDefault="006A06F3" w:rsidP="006A06F3">
      <w:pPr>
        <w:rPr>
          <w:lang w:val="sr-Cyrl-CS"/>
        </w:rPr>
      </w:pPr>
    </w:p>
    <w:p w:rsidR="00B15ED4" w:rsidRPr="006A06F3" w:rsidRDefault="00B15ED4">
      <w:pPr>
        <w:rPr>
          <w:lang w:val="sr-Cyrl-CS"/>
        </w:rPr>
      </w:pPr>
    </w:p>
    <w:sectPr w:rsidR="00B15ED4" w:rsidRPr="006A0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F3"/>
    <w:rsid w:val="0004204A"/>
    <w:rsid w:val="002E51EA"/>
    <w:rsid w:val="006374A7"/>
    <w:rsid w:val="006A06F3"/>
    <w:rsid w:val="00B07951"/>
    <w:rsid w:val="00B15ED4"/>
    <w:rsid w:val="00B47B75"/>
    <w:rsid w:val="00BA185A"/>
    <w:rsid w:val="00F9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6F3"/>
    <w:pPr>
      <w:ind w:left="720"/>
      <w:contextualSpacing/>
    </w:pPr>
  </w:style>
  <w:style w:type="paragraph" w:styleId="NoSpacing">
    <w:name w:val="No Spacing"/>
    <w:uiPriority w:val="1"/>
    <w:qFormat/>
    <w:rsid w:val="006A06F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6F3"/>
    <w:pPr>
      <w:ind w:left="720"/>
      <w:contextualSpacing/>
    </w:pPr>
  </w:style>
  <w:style w:type="paragraph" w:styleId="NoSpacing">
    <w:name w:val="No Spacing"/>
    <w:uiPriority w:val="1"/>
    <w:qFormat/>
    <w:rsid w:val="006A06F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2023-07-23T15:39:00Z</dcterms:created>
  <dcterms:modified xsi:type="dcterms:W3CDTF">2023-07-23T15:39:00Z</dcterms:modified>
</cp:coreProperties>
</file>